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F154F" w:rsidRPr="00A87BFE" w:rsidTr="002E6AF6">
        <w:trPr>
          <w:trHeight w:val="984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1F154F" w:rsidRPr="007E5464" w:rsidRDefault="00130AEB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Сергей Яковлевич</w:t>
            </w:r>
          </w:p>
        </w:tc>
        <w:tc>
          <w:tcPr>
            <w:tcW w:w="2550" w:type="dxa"/>
            <w:vAlign w:val="center"/>
          </w:tcPr>
          <w:p w:rsidR="001F154F" w:rsidRPr="00C94E08" w:rsidRDefault="00453846" w:rsidP="001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</w:t>
            </w:r>
            <w:r w:rsidR="00130AEB">
              <w:rPr>
                <w:rFonts w:ascii="Times New Roman" w:hAnsi="Times New Roman" w:cs="Times New Roman"/>
                <w:sz w:val="24"/>
                <w:szCs w:val="24"/>
              </w:rPr>
              <w:t>100013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130A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22" w:type="dxa"/>
            <w:vAlign w:val="center"/>
          </w:tcPr>
          <w:p w:rsidR="007837FB" w:rsidRDefault="004041A2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04811">
              <w:rPr>
                <w:rFonts w:ascii="Times New Roman" w:hAnsi="Times New Roman" w:cs="Times New Roman"/>
                <w:sz w:val="24"/>
                <w:szCs w:val="24"/>
              </w:rPr>
              <w:t xml:space="preserve">Нижний Новгород, </w:t>
            </w:r>
          </w:p>
          <w:p w:rsidR="007837FB" w:rsidRPr="004041A2" w:rsidRDefault="00A94FF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Зеленый город, п. Березовая Роща 1, д. 32</w:t>
            </w:r>
          </w:p>
          <w:p w:rsidR="001F154F" w:rsidRPr="00A87BFE" w:rsidRDefault="001F154F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F5" w:rsidRPr="00A87BFE" w:rsidTr="002E6AF6">
        <w:trPr>
          <w:trHeight w:val="984"/>
        </w:trPr>
        <w:tc>
          <w:tcPr>
            <w:tcW w:w="541" w:type="dxa"/>
            <w:vAlign w:val="center"/>
          </w:tcPr>
          <w:p w:rsidR="00847DF5" w:rsidRPr="00A87BFE" w:rsidRDefault="00847DF5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847DF5" w:rsidRDefault="00130AEB" w:rsidP="004E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Вульфович</w:t>
            </w:r>
          </w:p>
        </w:tc>
        <w:tc>
          <w:tcPr>
            <w:tcW w:w="2550" w:type="dxa"/>
            <w:vAlign w:val="center"/>
          </w:tcPr>
          <w:p w:rsidR="00847DF5" w:rsidRDefault="00130AEB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52:18:0100013:136</w:t>
            </w:r>
          </w:p>
        </w:tc>
        <w:tc>
          <w:tcPr>
            <w:tcW w:w="3722" w:type="dxa"/>
            <w:vAlign w:val="center"/>
          </w:tcPr>
          <w:p w:rsidR="00130AEB" w:rsidRDefault="00130AEB" w:rsidP="001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130AEB" w:rsidRPr="004041A2" w:rsidRDefault="00130AEB" w:rsidP="0013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Зеленый город, п. Березовая Роща 1, д. 32</w:t>
            </w:r>
          </w:p>
          <w:p w:rsidR="00847DF5" w:rsidRDefault="00847DF5" w:rsidP="0078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756B"/>
    <w:rsid w:val="0009517A"/>
    <w:rsid w:val="000C7CA3"/>
    <w:rsid w:val="00130AEB"/>
    <w:rsid w:val="001F154F"/>
    <w:rsid w:val="003B70BC"/>
    <w:rsid w:val="004041A2"/>
    <w:rsid w:val="0041191A"/>
    <w:rsid w:val="00431FA9"/>
    <w:rsid w:val="00453846"/>
    <w:rsid w:val="004962D2"/>
    <w:rsid w:val="004E2E45"/>
    <w:rsid w:val="004E6537"/>
    <w:rsid w:val="0074115D"/>
    <w:rsid w:val="0078005C"/>
    <w:rsid w:val="007837FB"/>
    <w:rsid w:val="007909A5"/>
    <w:rsid w:val="007C1DC6"/>
    <w:rsid w:val="007E5464"/>
    <w:rsid w:val="007F06B9"/>
    <w:rsid w:val="00804811"/>
    <w:rsid w:val="00847DF5"/>
    <w:rsid w:val="008A3CC8"/>
    <w:rsid w:val="008F3159"/>
    <w:rsid w:val="00982F48"/>
    <w:rsid w:val="00993186"/>
    <w:rsid w:val="009A146F"/>
    <w:rsid w:val="009B0568"/>
    <w:rsid w:val="009D62C6"/>
    <w:rsid w:val="00A04CD9"/>
    <w:rsid w:val="00A50A96"/>
    <w:rsid w:val="00A64CD5"/>
    <w:rsid w:val="00A94FF5"/>
    <w:rsid w:val="00AC4582"/>
    <w:rsid w:val="00B13298"/>
    <w:rsid w:val="00B436FD"/>
    <w:rsid w:val="00C66AD0"/>
    <w:rsid w:val="00C94E08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26</cp:revision>
  <cp:lastPrinted>2022-11-17T07:46:00Z</cp:lastPrinted>
  <dcterms:created xsi:type="dcterms:W3CDTF">2022-10-27T14:10:00Z</dcterms:created>
  <dcterms:modified xsi:type="dcterms:W3CDTF">2022-12-13T14:48:00Z</dcterms:modified>
</cp:coreProperties>
</file>